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AC2855B" w14:textId="59165E9C" w:rsidR="00A877B3" w:rsidRPr="004C2155" w:rsidRDefault="00000000">
      <w:pPr>
        <w:pStyle w:val="1"/>
        <w:rPr>
          <w:sz w:val="40"/>
          <w:szCs w:val="40"/>
        </w:rPr>
      </w:pPr>
      <w:r w:rsidRPr="004C2155">
        <w:rPr>
          <w:rFonts w:ascii="Arial Unicode MS" w:eastAsia="Arial Unicode MS" w:hAnsi="Arial Unicode MS" w:cs="Arial Unicode MS"/>
          <w:sz w:val="40"/>
          <w:szCs w:val="40"/>
        </w:rPr>
        <w:t>【初学者向け】MacOS で始める KeTCindy &amp; TeX 環境構築マニュアル</w:t>
      </w:r>
    </w:p>
    <w:p w14:paraId="3AFF6F4A" w14:textId="61533987" w:rsidR="00A877B3" w:rsidRDefault="00000000" w:rsidP="004C215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333333"/>
        </w:rPr>
      </w:pPr>
      <w:r>
        <w:rPr>
          <w:rFonts w:ascii="Arial Unicode MS" w:eastAsia="Arial Unicode MS" w:hAnsi="Arial Unicode MS" w:cs="Arial Unicode MS"/>
          <w:color w:val="333333"/>
        </w:rPr>
        <w:t>本マニュアルは，新品のMacPCに「KeTCindy」と「TeX環境」を最もスムーズな手順で構築するための解説書です。前提となるHomebrewの完全インストール手順，TeXShopとKeTTeXの連携など，実践的な記述を反映しました。</w:t>
      </w:r>
    </w:p>
    <w:p w14:paraId="745D3D80" w14:textId="77777777" w:rsidR="00A877B3" w:rsidRPr="004C2155" w:rsidRDefault="00000000" w:rsidP="004C2155">
      <w:pPr>
        <w:pStyle w:val="2"/>
        <w:spacing w:before="0" w:after="0"/>
        <w:rPr>
          <w:color w:val="1A5F7A"/>
          <w:sz w:val="32"/>
          <w:szCs w:val="32"/>
        </w:rPr>
      </w:pPr>
      <w:r w:rsidRPr="004C2155">
        <w:rPr>
          <w:color w:val="1A5F7A"/>
          <w:sz w:val="32"/>
          <w:szCs w:val="32"/>
        </w:rPr>
        <w:t xml:space="preserve">⚙️ </w:t>
      </w:r>
      <w:r w:rsidRPr="004C2155">
        <w:rPr>
          <w:color w:val="1A5F7A"/>
          <w:sz w:val="32"/>
          <w:szCs w:val="32"/>
        </w:rPr>
        <w:t>導入するソフトウェア・パッケージ一覧</w:t>
      </w:r>
    </w:p>
    <w:p w14:paraId="380D4C9D" w14:textId="77777777" w:rsidR="00A877B3" w:rsidRDefault="00652D87" w:rsidP="004C2155">
      <w:pPr>
        <w:pBdr>
          <w:top w:val="nil"/>
          <w:left w:val="nil"/>
          <w:bottom w:val="nil"/>
          <w:right w:val="nil"/>
          <w:between w:val="nil"/>
        </w:pBdr>
        <w:rPr>
          <w:color w:val="1A5F7A"/>
        </w:rPr>
      </w:pPr>
      <w:r>
        <w:pict w14:anchorId="7103D81F">
          <v:rect id="Horizontal Line 1" o:spid="_x0000_s1028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tbl>
      <w:tblPr>
        <w:tblStyle w:val="a5"/>
        <w:tblW w:w="9360" w:type="dxa"/>
        <w:tblInd w:w="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600" w:firstRow="0" w:lastRow="0" w:firstColumn="0" w:lastColumn="0" w:noHBand="1" w:noVBand="1"/>
      </w:tblPr>
      <w:tblGrid>
        <w:gridCol w:w="2969"/>
        <w:gridCol w:w="3271"/>
        <w:gridCol w:w="3120"/>
      </w:tblGrid>
      <w:tr w:rsidR="00A877B3" w14:paraId="09F87FDD" w14:textId="77777777" w:rsidTr="004C2155">
        <w:trPr>
          <w:tblHeader/>
        </w:trPr>
        <w:tc>
          <w:tcPr>
            <w:tcW w:w="2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1A5F7A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7140F946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color w:val="FFFFFF"/>
              </w:rPr>
            </w:pPr>
            <w:r>
              <w:rPr>
                <w:rFonts w:ascii="Arial Unicode MS" w:eastAsia="Arial Unicode MS" w:hAnsi="Arial Unicode MS" w:cs="Arial Unicode MS"/>
                <w:color w:val="FFFFFF"/>
              </w:rPr>
              <w:t>ソフトウェア／パッケージ</w:t>
            </w:r>
          </w:p>
        </w:tc>
        <w:tc>
          <w:tcPr>
            <w:tcW w:w="32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1A5F7A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64A7F541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color w:val="FFFFFF"/>
              </w:rPr>
            </w:pPr>
            <w:r>
              <w:rPr>
                <w:rFonts w:ascii="Arial Unicode MS" w:eastAsia="Arial Unicode MS" w:hAnsi="Arial Unicode MS" w:cs="Arial Unicode MS"/>
                <w:color w:val="FFFFFF"/>
              </w:rPr>
              <w:t>用途・役割</w:t>
            </w:r>
          </w:p>
        </w:tc>
        <w:tc>
          <w:tcPr>
            <w:tcW w:w="31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1A5F7A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1A789E00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color w:val="FFFFFF"/>
              </w:rPr>
            </w:pPr>
            <w:r>
              <w:rPr>
                <w:rFonts w:ascii="Arial Unicode MS" w:eastAsia="Arial Unicode MS" w:hAnsi="Arial Unicode MS" w:cs="Arial Unicode MS"/>
                <w:color w:val="FFFFFF"/>
              </w:rPr>
              <w:t>入手・インストール形式</w:t>
            </w:r>
          </w:p>
          <w:p w14:paraId="2052223F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</w:t>
            </w:r>
          </w:p>
        </w:tc>
      </w:tr>
      <w:tr w:rsidR="00A877B3" w14:paraId="75BBB700" w14:textId="77777777" w:rsidTr="004C2155">
        <w:tc>
          <w:tcPr>
            <w:tcW w:w="2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1D4E04DF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b/>
                <w:bCs/>
              </w:rPr>
            </w:pPr>
            <w:r>
              <w:rPr>
                <w:b/>
                <w:bCs/>
              </w:rPr>
              <w:t>Homebrew</w:t>
            </w:r>
          </w:p>
        </w:tc>
        <w:tc>
          <w:tcPr>
            <w:tcW w:w="32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551DB2B5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各種ツールの導入に使用</w:t>
            </w:r>
          </w:p>
        </w:tc>
        <w:tc>
          <w:tcPr>
            <w:tcW w:w="31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6F5D9F78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ターミナルからコマンドを実行してインストール</w:t>
            </w:r>
          </w:p>
        </w:tc>
      </w:tr>
      <w:tr w:rsidR="00A877B3" w14:paraId="681A62F6" w14:textId="77777777" w:rsidTr="004C2155">
        <w:tc>
          <w:tcPr>
            <w:tcW w:w="2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3D68774E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b/>
                <w:bCs/>
              </w:rPr>
            </w:pPr>
            <w:r>
              <w:rPr>
                <w:b/>
                <w:bCs/>
              </w:rPr>
              <w:t>Cinderella</w:t>
            </w:r>
          </w:p>
        </w:tc>
        <w:tc>
          <w:tcPr>
            <w:tcW w:w="32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6BB5D25C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幾何学作図ソフト（KeTCindyの直感的なベース画面）</w:t>
            </w:r>
          </w:p>
        </w:tc>
        <w:tc>
          <w:tcPr>
            <w:tcW w:w="31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39540A42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Cinderella Beta公式より .dmg をダウンロード</w:t>
            </w:r>
          </w:p>
        </w:tc>
      </w:tr>
      <w:tr w:rsidR="00A877B3" w14:paraId="4B6CF4D3" w14:textId="77777777" w:rsidTr="004C2155">
        <w:tc>
          <w:tcPr>
            <w:tcW w:w="2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5753612A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統計解析環境 R</w:t>
            </w:r>
          </w:p>
        </w:tc>
        <w:tc>
          <w:tcPr>
            <w:tcW w:w="32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34C37461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KeTCindyでの高度なグラフや数値計算処理に必須</w:t>
            </w:r>
          </w:p>
        </w:tc>
        <w:tc>
          <w:tcPr>
            <w:tcW w:w="31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49548B33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CRAN公式より .pkg をダウンロード</w:t>
            </w:r>
          </w:p>
        </w:tc>
      </w:tr>
      <w:tr w:rsidR="00A877B3" w14:paraId="45601260" w14:textId="77777777" w:rsidTr="004C2155">
        <w:tc>
          <w:tcPr>
            <w:tcW w:w="2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2DF91F91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数式処理システム Maxima</w:t>
            </w:r>
          </w:p>
        </w:tc>
        <w:tc>
          <w:tcPr>
            <w:tcW w:w="32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493CBA25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KeTCindyでの陰関数，複雑な数式や方程式の処理に必須</w:t>
            </w:r>
          </w:p>
        </w:tc>
        <w:tc>
          <w:tcPr>
            <w:tcW w:w="31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39BDE752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Homebrewで簡単インストール</w:t>
            </w:r>
          </w:p>
        </w:tc>
      </w:tr>
      <w:tr w:rsidR="00A877B3" w14:paraId="71AD1796" w14:textId="77777777" w:rsidTr="004C2155">
        <w:tc>
          <w:tcPr>
            <w:tcW w:w="2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11ADC1B2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KeTTeX (TeX環境)</w:t>
            </w:r>
          </w:p>
        </w:tc>
        <w:tc>
          <w:tcPr>
            <w:tcW w:w="32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51EC94D1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Mac用TeX Live環境</w:t>
            </w:r>
          </w:p>
        </w:tc>
        <w:tc>
          <w:tcPr>
            <w:tcW w:w="31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7C15F6E1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GitHub Releasesより最新 .dmg をダウンロード</w:t>
            </w:r>
          </w:p>
        </w:tc>
      </w:tr>
      <w:tr w:rsidR="00A877B3" w14:paraId="647C6BA9" w14:textId="77777777" w:rsidTr="004C2155">
        <w:tc>
          <w:tcPr>
            <w:tcW w:w="2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186ECD75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KeTCindyパッケージ</w:t>
            </w:r>
          </w:p>
        </w:tc>
        <w:tc>
          <w:tcPr>
            <w:tcW w:w="32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6DCCADA2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作図データをTeXに変換する橋渡しパッケージ</w:t>
            </w:r>
          </w:p>
        </w:tc>
        <w:tc>
          <w:tcPr>
            <w:tcW w:w="31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602E1F87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KeTCindy Homeより ZIP をダウンロード</w:t>
            </w:r>
          </w:p>
        </w:tc>
      </w:tr>
      <w:tr w:rsidR="00A877B3" w14:paraId="2452159F" w14:textId="77777777" w:rsidTr="004C2155">
        <w:tc>
          <w:tcPr>
            <w:tcW w:w="2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143B28A2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b/>
                <w:bCs/>
              </w:rPr>
            </w:pPr>
            <w:r>
              <w:rPr>
                <w:b/>
                <w:bCs/>
              </w:rPr>
              <w:t>TeXShop</w:t>
            </w:r>
          </w:p>
        </w:tc>
        <w:tc>
          <w:tcPr>
            <w:tcW w:w="32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3C929A74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Mac標準の使いやすい高機能TeXエディタ</w:t>
            </w:r>
          </w:p>
        </w:tc>
        <w:tc>
          <w:tcPr>
            <w:tcW w:w="31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5F3C388B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TeXShop公式より .zip をダウンロード</w:t>
            </w:r>
          </w:p>
        </w:tc>
      </w:tr>
      <w:tr w:rsidR="00A877B3" w14:paraId="15C6940F" w14:textId="77777777" w:rsidTr="004C2155">
        <w:tc>
          <w:tcPr>
            <w:tcW w:w="2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7C144887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esvectパッケージ</w:t>
            </w:r>
          </w:p>
        </w:tc>
        <w:tc>
          <w:tcPr>
            <w:tcW w:w="32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312F6618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「矢印付きベクトル」の形状を美しく整える</w:t>
            </w:r>
          </w:p>
        </w:tc>
        <w:tc>
          <w:tcPr>
            <w:tcW w:w="31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026C74B9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tlmgr コマンドによる自動インストール</w:t>
            </w:r>
          </w:p>
        </w:tc>
      </w:tr>
      <w:tr w:rsidR="00A877B3" w14:paraId="09C08E7B" w14:textId="77777777" w:rsidTr="004C2155">
        <w:tc>
          <w:tcPr>
            <w:tcW w:w="2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7E2AB56D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emathパッケージ</w:t>
            </w:r>
          </w:p>
        </w:tc>
        <w:tc>
          <w:tcPr>
            <w:tcW w:w="32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477F0D5C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高校数学プリント作成等を飛躍的に効率化するマクロ集</w:t>
            </w:r>
          </w:p>
        </w:tc>
        <w:tc>
          <w:tcPr>
            <w:tcW w:w="31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" w:type="dxa"/>
              <w:left w:w="150" w:type="dxa"/>
              <w:bottom w:w="30" w:type="dxa"/>
              <w:right w:w="150" w:type="dxa"/>
            </w:tcMar>
          </w:tcPr>
          <w:p w14:paraId="70305883" w14:textId="77777777" w:rsidR="00A87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rFonts w:ascii="Arial Unicode MS" w:eastAsia="Arial Unicode MS" w:hAnsi="Arial Unicode MS" w:cs="Arial Unicode MS"/>
              </w:rPr>
              <w:t>emath公式等よりZIPをダウンロード</w:t>
            </w:r>
          </w:p>
        </w:tc>
      </w:tr>
    </w:tbl>
    <w:p w14:paraId="3B26C5F2" w14:textId="77777777" w:rsidR="00A877B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lastRenderedPageBreak/>
        <w:t>---</w:t>
      </w:r>
    </w:p>
    <w:p w14:paraId="5984B6C5" w14:textId="77777777" w:rsidR="00A877B3" w:rsidRPr="004C2155" w:rsidRDefault="00000000" w:rsidP="004C2155">
      <w:pPr>
        <w:pStyle w:val="2"/>
        <w:spacing w:before="300" w:after="0"/>
        <w:rPr>
          <w:color w:val="1A5F7A"/>
          <w:sz w:val="32"/>
          <w:szCs w:val="32"/>
        </w:rPr>
      </w:pPr>
      <w:r w:rsidRPr="004C2155">
        <w:rPr>
          <w:color w:val="1A5F7A"/>
          <w:sz w:val="32"/>
          <w:szCs w:val="32"/>
        </w:rPr>
        <w:t xml:space="preserve">🛠 </w:t>
      </w:r>
      <w:r w:rsidRPr="004C2155">
        <w:rPr>
          <w:color w:val="1A5F7A"/>
          <w:sz w:val="32"/>
          <w:szCs w:val="32"/>
        </w:rPr>
        <w:t>構築手順（全</w:t>
      </w:r>
      <w:r w:rsidRPr="004C2155">
        <w:rPr>
          <w:color w:val="1A5F7A"/>
          <w:sz w:val="32"/>
          <w:szCs w:val="32"/>
        </w:rPr>
        <w:t>7</w:t>
      </w:r>
      <w:r w:rsidRPr="004C2155">
        <w:rPr>
          <w:color w:val="1A5F7A"/>
          <w:sz w:val="32"/>
          <w:szCs w:val="32"/>
        </w:rPr>
        <w:t>フェーズ）</w:t>
      </w:r>
    </w:p>
    <w:p w14:paraId="536485F2" w14:textId="77777777" w:rsidR="00A877B3" w:rsidRDefault="00652D87" w:rsidP="004C2155">
      <w:pPr>
        <w:pStyle w:val="3"/>
        <w:spacing w:before="0" w:after="0"/>
      </w:pPr>
      <w:r>
        <w:pict w14:anchorId="1655DFB3">
          <v:rect id="Horizontal Line 2" o:spid="_x0000_s1027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  <w:r w:rsidR="00244B84">
        <w:rPr>
          <w:rFonts w:ascii="Arial Unicode MS" w:eastAsia="Arial Unicode MS" w:hAnsi="Arial Unicode MS" w:cs="Arial Unicode MS"/>
        </w:rPr>
        <w:t>【事前準備】Homebrew of インストール</w:t>
      </w:r>
    </w:p>
    <w:p w14:paraId="527381B6" w14:textId="77777777" w:rsidR="00A877B3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333333"/>
        </w:rPr>
      </w:pPr>
      <w:r>
        <w:rPr>
          <w:rFonts w:ascii="Arial Unicode MS" w:eastAsia="Arial Unicode MS" w:hAnsi="Arial Unicode MS" w:cs="Arial Unicode MS"/>
          <w:color w:val="333333"/>
        </w:rPr>
        <w:t>Macでプログラミングツールや数式処理ソフト（Maximaなど）を簡単に管理・インストールするために，まずは「Homebrew」を導入します。</w:t>
      </w:r>
    </w:p>
    <w:p w14:paraId="3443F311" w14:textId="77777777" w:rsidR="00A877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インストールコマンドの実行</w:t>
      </w:r>
      <w:r>
        <w:rPr>
          <w:rFonts w:ascii="Arial Unicode MS" w:eastAsia="Arial Unicode MS" w:hAnsi="Arial Unicode MS" w:cs="Arial Unicode MS"/>
        </w:rPr>
        <w:t>：Macの「ターミナル」アプリを開き，以下のコマンドを丸ごとコピー＆ペーストして Enter を押します。</w:t>
      </w:r>
      <w:r>
        <w:rPr>
          <w:rFonts w:eastAsia="Arial"/>
          <w:color w:val="000000"/>
        </w:rPr>
        <w:br/>
      </w:r>
      <w:r>
        <w:rPr>
          <w:rFonts w:eastAsia="Arial"/>
          <w:shd w:val="clear" w:color="auto" w:fill="F4F6F7"/>
        </w:rPr>
        <w:t>/bin/bash -c "$(curl -fsSL https://raw.githubusercontent.com/Homebrew/install/HEAD/install.sh)"</w:t>
      </w:r>
    </w:p>
    <w:p w14:paraId="2DD0A5C0" w14:textId="77777777" w:rsidR="00A877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パスワードの入力と実行許可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eastAsia="Arial"/>
          <w:color w:val="000000"/>
        </w:rPr>
        <w:br/>
      </w:r>
      <w:r>
        <w:rPr>
          <w:rFonts w:ascii="Arial Unicode MS" w:eastAsia="Arial Unicode MS" w:hAnsi="Arial Unicode MS" w:cs="Arial Unicode MS"/>
        </w:rPr>
        <w:t>途中で Password: と表示されたら，Macのログインパスワードを入力して Enter を押します（※セキュリティ上，入力中の文字は画面に一切表示されません）。</w:t>
      </w:r>
      <w:r>
        <w:rPr>
          <w:rFonts w:eastAsia="Arial"/>
          <w:color w:val="000000"/>
        </w:rPr>
        <w:br/>
      </w:r>
      <w:r>
        <w:rPr>
          <w:rFonts w:ascii="Arial Unicode MS" w:eastAsia="Arial Unicode MS" w:hAnsi="Arial Unicode MS" w:cs="Arial Unicode MS"/>
        </w:rPr>
        <w:t>Press RETURN/ENTER to continue... と表示されたら，再度 Enter を押します。</w:t>
      </w:r>
    </w:p>
    <w:p w14:paraId="387370AC" w14:textId="77777777" w:rsidR="00A877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【最重要】パスを通す（インストール完了後の設定）</w:t>
      </w:r>
      <w:r>
        <w:rPr>
          <w:rFonts w:ascii="Arial Unicode MS" w:eastAsia="Arial Unicode MS" w:hAnsi="Arial Unicode MS" w:cs="Arial Unicode MS"/>
        </w:rPr>
        <w:t>：インストール完了後に画面に表示される ==&gt; Next steps: の指示に従い，パスを通すコマンドを実行します。ターミナルに表示された echo '...' から始まるコマンド（以下と同等のもの）を，1行ずつ順番にコピペして実行してください（※ユーザー名はご自身のMacに合わせて自動で処理されます）。</w:t>
      </w:r>
      <w:r>
        <w:rPr>
          <w:rFonts w:eastAsia="Arial"/>
          <w:color w:val="000000"/>
        </w:rPr>
        <w:br/>
      </w:r>
      <w:r>
        <w:rPr>
          <w:rFonts w:eastAsia="Arial"/>
          <w:shd w:val="clear" w:color="auto" w:fill="F4F6F7"/>
        </w:rPr>
        <w:t>echo 'eval "$(/opt/homebrew/bin/brew shellenv)"' &gt;&gt; ~/.zprofile</w:t>
      </w:r>
      <w:r>
        <w:rPr>
          <w:rFonts w:eastAsia="Arial"/>
          <w:shd w:val="clear" w:color="auto" w:fill="F4F6F7"/>
        </w:rPr>
        <w:br/>
        <w:t>eval "$(/opt/homebrew/bin/brew shellenv)"</w:t>
      </w:r>
    </w:p>
    <w:p w14:paraId="3FB6399F" w14:textId="77777777" w:rsidR="00A877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インストールの確認</w:t>
      </w:r>
      <w:r>
        <w:rPr>
          <w:rFonts w:ascii="Arial Unicode MS" w:eastAsia="Arial Unicode MS" w:hAnsi="Arial Unicode MS" w:cs="Arial Unicode MS"/>
        </w:rPr>
        <w:t>：以下のコマンドを実行し，バージョンが表示されれば成功です！</w:t>
      </w:r>
      <w:r>
        <w:rPr>
          <w:rFonts w:eastAsia="Arial"/>
          <w:color w:val="000000"/>
        </w:rPr>
        <w:br/>
      </w:r>
      <w:r>
        <w:rPr>
          <w:rFonts w:eastAsia="Arial"/>
          <w:shd w:val="clear" w:color="auto" w:fill="F4F6F7"/>
        </w:rPr>
        <w:t>brew -v</w:t>
      </w:r>
    </w:p>
    <w:p w14:paraId="4CCD5902" w14:textId="77777777" w:rsidR="00A877B3" w:rsidRDefault="00000000">
      <w:pPr>
        <w:pStyle w:val="3"/>
      </w:pPr>
      <w:r>
        <w:rPr>
          <w:rFonts w:ascii="Arial Unicode MS" w:eastAsia="Arial Unicode MS" w:hAnsi="Arial Unicode MS" w:cs="Arial Unicode MS"/>
        </w:rPr>
        <w:t>第1：Cinderellaのインストール</w:t>
      </w:r>
    </w:p>
    <w:p w14:paraId="7CDC902B" w14:textId="77777777" w:rsidR="00A877B3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333333"/>
        </w:rPr>
      </w:pPr>
      <w:r>
        <w:rPr>
          <w:rFonts w:ascii="Arial Unicode MS" w:eastAsia="Arial Unicode MS" w:hAnsi="Arial Unicode MS" w:cs="Arial Unicode MS"/>
          <w:color w:val="333333"/>
        </w:rPr>
        <w:t>KeTCindyのベース画面となる作図ソフトを配置します。</w:t>
      </w:r>
    </w:p>
    <w:p w14:paraId="3493B7C9" w14:textId="77777777" w:rsidR="00A877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Cinderella Beta公式サイトからダウンロードした Cinderella-3.0.xxx.dmg などのディスクイメージをダブルクリックして開きます。</w:t>
      </w:r>
    </w:p>
    <w:p w14:paraId="21FE5EBB" w14:textId="77777777" w:rsidR="00A877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ウィンドウが現れたら，中身の Cinderella.app を，Macの「アプリケーション (Applications)」フォルダにドラッグ＆ドロップでコピーします。</w:t>
      </w:r>
    </w:p>
    <w:p w14:paraId="3684F511" w14:textId="77777777" w:rsidR="00A877B3" w:rsidRDefault="00000000">
      <w:pPr>
        <w:pStyle w:val="3"/>
      </w:pPr>
      <w:r>
        <w:rPr>
          <w:rFonts w:ascii="Arial Unicode MS" w:eastAsia="Arial Unicode MS" w:hAnsi="Arial Unicode MS" w:cs="Arial Unicode MS"/>
        </w:rPr>
        <w:lastRenderedPageBreak/>
        <w:t>第2：統計RとMaximaのインストール</w:t>
      </w:r>
    </w:p>
    <w:p w14:paraId="25BA4B71" w14:textId="77777777" w:rsidR="00A877B3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333333"/>
        </w:rPr>
      </w:pPr>
      <w:r>
        <w:rPr>
          <w:rFonts w:ascii="Arial Unicode MS" w:eastAsia="Arial Unicode MS" w:hAnsi="Arial Unicode MS" w:cs="Arial Unicode MS"/>
          <w:color w:val="333333"/>
        </w:rPr>
        <w:t>描画エンジンおよび数式処理・計算の基盤となる背後ツールを準備します。</w:t>
      </w:r>
    </w:p>
    <w:p w14:paraId="76ED05B7" w14:textId="77777777" w:rsidR="00A877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統計Rの通常インストール</w:t>
      </w:r>
      <w:r>
        <w:rPr>
          <w:rFonts w:ascii="Arial Unicode MS" w:eastAsia="Arial Unicode MS" w:hAnsi="Arial Unicode MS" w:cs="Arial Unicode MS"/>
        </w:rPr>
        <w:t>：ダウンロードした R-x.x.x.pkg ファイルをダブルクリックし，画面の指示に従って通常インストールを行います。</w:t>
      </w:r>
    </w:p>
    <w:p w14:paraId="7E012B3F" w14:textId="77777777" w:rsidR="00A877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HomebrewによるMaximaとgnuplotのインストール</w:t>
      </w:r>
      <w:r>
        <w:rPr>
          <w:rFonts w:ascii="Arial Unicode MS" w:eastAsia="Arial Unicode MS" w:hAnsi="Arial Unicode MS" w:cs="Arial Unicode MS"/>
        </w:rPr>
        <w:t>：「ターミナル」アプリを開き，以下のコマンドをコピー＆ペーストして Enter を押します。</w:t>
      </w:r>
      <w:r>
        <w:rPr>
          <w:rFonts w:eastAsia="Arial"/>
          <w:color w:val="000000"/>
        </w:rPr>
        <w:br/>
      </w:r>
      <w:r>
        <w:rPr>
          <w:rFonts w:eastAsia="Arial"/>
          <w:shd w:val="clear" w:color="auto" w:fill="F4F6F7"/>
        </w:rPr>
        <w:t>brew install maxima gnuplot</w:t>
      </w:r>
      <w:r>
        <w:rPr>
          <w:rFonts w:ascii="Arial Unicode MS" w:eastAsia="Arial Unicode MS" w:hAnsi="Arial Unicode MS" w:cs="Arial Unicode MS"/>
        </w:rPr>
        <w:t>※すでにMacにインストールされている「Homebrew」を用いて，Maxima（数式処理）とgnuplot（描画支援）が一括で安全にインストールされます。完了まで見守ります。</w:t>
      </w:r>
    </w:p>
    <w:p w14:paraId="0DE51423" w14:textId="77777777" w:rsidR="00A877B3" w:rsidRDefault="00000000">
      <w:pPr>
        <w:pStyle w:val="3"/>
      </w:pPr>
      <w:r>
        <w:rPr>
          <w:rFonts w:ascii="Arial Unicode MS" w:eastAsia="Arial Unicode MS" w:hAnsi="Arial Unicode MS" w:cs="Arial Unicode MS"/>
        </w:rPr>
        <w:t>第3：KeTTeX（TeX本体）のインストールと検疫解除</w:t>
      </w:r>
    </w:p>
    <w:p w14:paraId="28424D1F" w14:textId="77777777" w:rsidR="00A877B3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333333"/>
        </w:rPr>
      </w:pPr>
      <w:r>
        <w:rPr>
          <w:rFonts w:ascii="Arial Unicode MS" w:eastAsia="Arial Unicode MS" w:hAnsi="Arial Unicode MS" w:cs="Arial Unicode MS"/>
          <w:color w:val="333333"/>
        </w:rPr>
        <w:t>TeXコンパイラをインストールし，セキュリティ制限を解除します。</w:t>
      </w:r>
    </w:p>
    <w:p w14:paraId="12955FE7" w14:textId="77777777" w:rsidR="00A877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GitHubからダウンロードした KeTTeX.dmg をダブルクリックして開きます。</w:t>
      </w:r>
    </w:p>
    <w:p w14:paraId="078CD8E5" w14:textId="77777777" w:rsidR="00A877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ウィンドウから KeTTeX.app を，Macの「アプリケーション (Applications)」フォルダにドラッグ＆ドロップでコピーします。</w:t>
      </w:r>
    </w:p>
    <w:p w14:paraId="4169709B" w14:textId="0F3F86B4" w:rsidR="00A877B3" w:rsidRPr="008456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【最重要】Apple検疫（Gatekeeper）の解除</w:t>
      </w:r>
      <w:r>
        <w:rPr>
          <w:rFonts w:ascii="Arial Unicode MS" w:eastAsia="Arial Unicode MS" w:hAnsi="Arial Unicode MS" w:cs="Arial Unicode MS"/>
        </w:rPr>
        <w:t>：KeTTeX.appはAppleの公証を受けていないため，以下のブロック解除手順を踏</w:t>
      </w:r>
      <w:r w:rsidR="008456F0">
        <w:rPr>
          <w:rFonts w:ascii="Arial Unicode MS" w:eastAsia="Arial Unicode MS" w:hAnsi="Arial Unicode MS" w:cs="Arial Unicode MS" w:hint="eastAsia"/>
        </w:rPr>
        <w:t>みます。</w:t>
      </w:r>
    </w:p>
    <w:p w14:paraId="384941A7" w14:textId="7E755939" w:rsidR="008456F0" w:rsidRPr="008456F0" w:rsidRDefault="008456F0" w:rsidP="008456F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</w:pPr>
      <w:r w:rsidRPr="008456F0">
        <w:rPr>
          <w:rFonts w:ascii="Arial Unicode MS" w:eastAsia="Arial Unicode MS" w:hAnsi="Arial Unicode MS" w:cs="Arial Unicode MS" w:hint="eastAsia"/>
        </w:rPr>
        <w:t>※</w:t>
      </w:r>
      <w:r w:rsidRPr="008456F0">
        <w:rPr>
          <w:rFonts w:ascii="Arial Unicode MS" w:eastAsia="Arial Unicode MS" w:hAnsi="Arial Unicode MS" w:cs="Arial Unicode MS"/>
        </w:rPr>
        <w:t xml:space="preserve"> </w:t>
      </w:r>
      <w:r w:rsidRPr="008456F0">
        <w:rPr>
          <w:rFonts w:ascii="Arial Unicode MS" w:eastAsia="Arial Unicode MS" w:hAnsi="Arial Unicode MS" w:cs="Arial Unicode MS" w:hint="eastAsia"/>
        </w:rPr>
        <w:t>または，</w:t>
      </w:r>
      <w:r>
        <w:rPr>
          <w:rFonts w:ascii="Arial Unicode MS" w:eastAsia="Arial Unicode MS" w:hAnsi="Arial Unicode MS" w:cs="Arial Unicode MS" w:hint="eastAsia"/>
        </w:rPr>
        <w:t>次の設定で，</w:t>
      </w:r>
      <w:r>
        <w:rPr>
          <w:rFonts w:ascii="Arial Unicode MS" w:eastAsia="Arial Unicode MS" w:hAnsi="Arial Unicode MS" w:cs="Arial Unicode MS"/>
        </w:rPr>
        <w:t xml:space="preserve">`ketcindysettings.cdy` </w:t>
      </w:r>
      <w:r>
        <w:rPr>
          <w:rFonts w:ascii="Arial Unicode MS" w:eastAsia="Arial Unicode MS" w:hAnsi="Arial Unicode MS" w:cs="Arial Unicode MS" w:hint="eastAsia"/>
        </w:rPr>
        <w:t>が裏で実行するのを待ちます。</w:t>
      </w:r>
    </w:p>
    <w:p w14:paraId="0511B29E" w14:textId="77777777" w:rsidR="00A877B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ターミナルを開きます。</w:t>
      </w:r>
    </w:p>
    <w:p w14:paraId="12FE15BE" w14:textId="77777777" w:rsidR="00A877B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次のコマンドをコピーして貼り付け，Enter を押します。</w:t>
      </w:r>
      <w:r>
        <w:rPr>
          <w:rFonts w:eastAsia="Arial"/>
          <w:color w:val="000000"/>
        </w:rPr>
        <w:br/>
      </w:r>
      <w:r>
        <w:rPr>
          <w:rFonts w:eastAsia="Arial"/>
          <w:shd w:val="clear" w:color="auto" w:fill="F4F6F7"/>
        </w:rPr>
        <w:t>sudo xattr -r -d com.apple.quarantine /Applications/KeTTeX.app/</w:t>
      </w:r>
    </w:p>
    <w:p w14:paraId="3894D24C" w14:textId="77777777" w:rsidR="00A877B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Password: と出たら，Macのログインパスワードを入力して Enter。</w:t>
      </w:r>
    </w:p>
    <w:p w14:paraId="405470E5" w14:textId="77777777" w:rsidR="00A877B3" w:rsidRDefault="00000000">
      <w:pPr>
        <w:pStyle w:val="3"/>
      </w:pPr>
      <w:r>
        <w:rPr>
          <w:rFonts w:ascii="Arial Unicode MS" w:eastAsia="Arial Unicode MS" w:hAnsi="Arial Unicode MS" w:cs="Arial Unicode MS"/>
        </w:rPr>
        <w:t>第4：KeTCindyパッケージの配置と設定（初期設定）</w:t>
      </w:r>
    </w:p>
    <w:p w14:paraId="027BDF61" w14:textId="77777777" w:rsidR="00A877B3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333333"/>
        </w:rPr>
      </w:pPr>
      <w:r>
        <w:rPr>
          <w:rFonts w:ascii="Arial Unicode MS" w:eastAsia="Arial Unicode MS" w:hAnsi="Arial Unicode MS" w:cs="Arial Unicode MS"/>
          <w:color w:val="333333"/>
        </w:rPr>
        <w:t>「KeTCindy」の設定を行い，RやMaximaと紐付けます。</w:t>
      </w:r>
    </w:p>
    <w:p w14:paraId="65354C13" w14:textId="77777777" w:rsidR="00A877B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KeTCindy開発ページからダウンロードした ketcindy-master.zip などを解凍します。</w:t>
      </w:r>
    </w:p>
    <w:p w14:paraId="48B46BD1" w14:textId="77777777" w:rsidR="00A877B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解凍フォルダ内の `doc` フォルダの中にある `ketcindysettings.cdy` をダブルクリックして，Cinderellaで起動します。</w:t>
      </w:r>
    </w:p>
    <w:p w14:paraId="4C990585" w14:textId="77777777" w:rsidR="00A877B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lastRenderedPageBreak/>
        <w:t>Cinderella画面上に現れる黄色のボタンを，必ず左から順番にクリックします。</w:t>
      </w:r>
      <w:r>
        <w:rPr>
          <w:rFonts w:eastAsia="Arial"/>
          <w:color w:val="000000"/>
        </w:rPr>
        <w:br/>
      </w:r>
      <w:r>
        <w:rPr>
          <w:rFonts w:ascii="Arial Unicode MS" w:eastAsia="Arial Unicode MS" w:hAnsi="Arial Unicode MS" w:cs="Arial Unicode MS"/>
          <w:b/>
          <w:bCs/>
        </w:rPr>
        <w:t>[Kettex] → [Mkinit] → [Update] → [Work]</w:t>
      </w:r>
      <w:r>
        <w:rPr>
          <w:rFonts w:eastAsia="Arial"/>
          <w:color w:val="000000"/>
        </w:rPr>
        <w:br/>
      </w:r>
      <w:r>
        <w:rPr>
          <w:rFonts w:ascii="Arial Unicode MS" w:eastAsia="Arial Unicode MS" w:hAnsi="Arial Unicode MS" w:cs="Arial Unicode MS"/>
        </w:rPr>
        <w:t>※ボタンをクリックするたび，連動するターミナルが表示されます。処理が完全に終わってウィンドウが閉じるのを確認してから，次のボタンをクリックしてください。これにより設定ファイルが自動生成されます。</w:t>
      </w:r>
    </w:p>
    <w:p w14:paraId="25759BEE" w14:textId="77777777" w:rsidR="00A877B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単体での動作テスト</w:t>
      </w:r>
      <w:r>
        <w:rPr>
          <w:rFonts w:ascii="Arial Unicode MS" w:eastAsia="Arial Unicode MS" w:hAnsi="Arial Unicode MS" w:cs="Arial Unicode MS"/>
        </w:rPr>
        <w:t>：作成された作業フォルダ（ホーム直下 `ketcindy202X_XX_XX`）内の `samples/s01figure/s0101figure.cdy` を開き，画面上の [Figure] ボタン をクリックします。しばらくして，PDFが自動的にプレビュー表示されれば設定は完璧です。</w:t>
      </w:r>
    </w:p>
    <w:p w14:paraId="2BEBC06B" w14:textId="77777777" w:rsidR="00A877B3" w:rsidRDefault="00000000">
      <w:pPr>
        <w:pStyle w:val="3"/>
      </w:pPr>
      <w:r>
        <w:rPr>
          <w:rFonts w:ascii="Arial Unicode MS" w:eastAsia="Arial Unicode MS" w:hAnsi="Arial Unicode MS" w:cs="Arial Unicode MS"/>
        </w:rPr>
        <w:t>第5：TeXShopのインストール，連携，および動作設定</w:t>
      </w:r>
    </w:p>
    <w:p w14:paraId="0E41A33D" w14:textId="77777777" w:rsidR="00A877B3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333333"/>
        </w:rPr>
      </w:pPr>
      <w:r>
        <w:rPr>
          <w:rFonts w:ascii="Arial Unicode MS" w:eastAsia="Arial Unicode MS" w:hAnsi="Arial Unicode MS" w:cs="Arial Unicode MS"/>
          <w:color w:val="333333"/>
        </w:rPr>
        <w:t>最後に，TeXShopエディタを導入して手動でも教材を作成できるように連携します。</w:t>
      </w:r>
    </w:p>
    <w:p w14:paraId="072010E3" w14:textId="77777777" w:rsidR="00A877B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TeXShopのインストール</w:t>
      </w:r>
      <w:r>
        <w:rPr>
          <w:rFonts w:ascii="Arial Unicode MS" w:eastAsia="Arial Unicode MS" w:hAnsi="Arial Unicode MS" w:cs="Arial Unicode MS"/>
        </w:rPr>
        <w:t>：</w:t>
      </w:r>
    </w:p>
    <w:p w14:paraId="74349101" w14:textId="77777777" w:rsidR="00A877B3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ダウンロードフォルダで，ダウンロードした `texshop.zip` をダブルクリックして解凍します。</w:t>
      </w:r>
    </w:p>
    <w:p w14:paraId="1FABCA94" w14:textId="77777777" w:rsidR="00A877B3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解凍して現れた `TeXShop.app` 本体を，Macの「アプリケーション」フォルダに移動します。</w:t>
      </w:r>
    </w:p>
    <w:p w14:paraId="1C8742F2" w14:textId="77777777" w:rsidR="00A877B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TeXShopとKeTTeX the 連携（パス設定）</w:t>
      </w:r>
      <w:r>
        <w:rPr>
          <w:rFonts w:ascii="Arial Unicode MS" w:eastAsia="Arial Unicode MS" w:hAnsi="Arial Unicode MS" w:cs="Arial Unicode MS"/>
        </w:rPr>
        <w:t>：</w:t>
      </w:r>
    </w:p>
    <w:p w14:paraId="0C1FF3B7" w14:textId="77777777" w:rsidR="00A877B3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`TeXShop.app` を起動します。</w:t>
      </w:r>
    </w:p>
    <w:p w14:paraId="40D576FE" w14:textId="77777777" w:rsidR="00A877B3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メニューバーの 「TeXShop」＞「環境設定...」 を開きます。</w:t>
      </w:r>
    </w:p>
    <w:p w14:paraId="5842BB00" w14:textId="77777777" w:rsidR="00A877B3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画面左下の設定プロファイルから pTeX (ptex2pdf) を選択します（日本語標準設定が自動適用されます）。</w:t>
      </w:r>
    </w:p>
    <w:p w14:paraId="130CC8D8" w14:textId="77777777" w:rsidR="00A877B3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「内部設定」 タブをクリックし，最上段「パス設定」の「(pdf)TeX」欄に以下の独自パスを貼り付けます。</w:t>
      </w:r>
      <w:r>
        <w:rPr>
          <w:rFonts w:eastAsia="Arial"/>
          <w:color w:val="000000"/>
        </w:rPr>
        <w:br/>
      </w:r>
      <w:r>
        <w:rPr>
          <w:rFonts w:eastAsia="Arial"/>
          <w:shd w:val="clear" w:color="auto" w:fill="F4F6F7"/>
        </w:rPr>
        <w:t>/Applications/KeTTeX.app/texlive/bin/universal-darwin</w:t>
      </w:r>
    </w:p>
    <w:p w14:paraId="6C81B1C6" w14:textId="77777777" w:rsidR="00A877B3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</w:rPr>
        <w:t>「OK」 ボタンを押して設定を保存し，一度TeXShopを完全に再起動（cmd + Q で終了させてから再起動）します。</w:t>
      </w:r>
    </w:p>
    <w:p w14:paraId="468DF8AF" w14:textId="77777777" w:rsidR="00A877B3" w:rsidRDefault="00000000">
      <w:pPr>
        <w:pStyle w:val="3"/>
        <w:spacing w:after="255"/>
      </w:pPr>
      <w:r>
        <w:rPr>
          <w:rFonts w:ascii="Arial Unicode MS" w:eastAsia="Arial Unicode MS" w:hAnsi="Arial Unicode MS" w:cs="Arial Unicode MS"/>
        </w:rPr>
        <w:t>第6：こだわりのパッケージ追加（esvect ＆ emath）</w:t>
      </w:r>
    </w:p>
    <w:p w14:paraId="4F8A1FE0" w14:textId="77777777" w:rsidR="00A877B3" w:rsidRDefault="00000000">
      <w:pPr>
        <w:pStyle w:val="4"/>
        <w:spacing w:before="0"/>
      </w:pPr>
      <w:r>
        <w:rPr>
          <w:rFonts w:ascii="Arial Unicode MS" w:eastAsia="Arial Unicode MS" w:hAnsi="Arial Unicode MS" w:cs="Arial Unicode MS"/>
        </w:rPr>
        <w:t>1. esvectパッケージ（矢印付きベクトルのフォント）の追加</w:t>
      </w:r>
    </w:p>
    <w:p w14:paraId="00F5A71A" w14:textId="77777777" w:rsidR="00A877B3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333333"/>
        </w:rPr>
      </w:pPr>
      <w:r>
        <w:rPr>
          <w:rFonts w:ascii="Arial Unicode MS" w:eastAsia="Arial Unicode MS" w:hAnsi="Arial Unicode MS" w:cs="Arial Unicode MS"/>
          <w:color w:val="333333"/>
        </w:rPr>
        <w:lastRenderedPageBreak/>
        <w:t>美しい「矢印付きベクトル」の表示に欠かせないパッケージです。</w:t>
      </w:r>
    </w:p>
    <w:p w14:paraId="5D21CB57" w14:textId="56283859" w:rsidR="004C2155" w:rsidRPr="004C215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b/>
          <w:bCs/>
        </w:rPr>
        <w:t>💡 KeTTeX</w:t>
      </w:r>
      <w:r>
        <w:rPr>
          <w:b/>
          <w:bCs/>
        </w:rPr>
        <w:t>の更新年度（</w:t>
      </w:r>
      <w:r>
        <w:rPr>
          <w:b/>
          <w:bCs/>
        </w:rPr>
        <w:t>TeX Live</w:t>
      </w:r>
      <w:r>
        <w:rPr>
          <w:b/>
          <w:bCs/>
        </w:rPr>
        <w:t>バージョン）の確認</w:t>
      </w:r>
      <w:r>
        <w:rPr>
          <w:rFonts w:ascii="Arial Unicode MS" w:eastAsia="Arial Unicode MS" w:hAnsi="Arial Unicode MS" w:cs="Arial Unicode MS"/>
        </w:rPr>
        <w:t>：ターミナルを開き，以下のコマンドをコピー＆ペーストして Enter を押します。</w:t>
      </w:r>
      <w:r>
        <w:rPr>
          <w:rFonts w:eastAsia="Arial"/>
          <w:color w:val="000000"/>
        </w:rPr>
        <w:br/>
      </w:r>
      <w:r>
        <w:rPr>
          <w:rFonts w:eastAsia="Arial"/>
          <w:shd w:val="clear" w:color="auto" w:fill="F4F6F7"/>
        </w:rPr>
        <w:t xml:space="preserve">/Applications/KeTTeX.app/texlive/bin/universal-darwin/tlmgr </w:t>
      </w:r>
      <w:r w:rsidR="004C2155">
        <w:rPr>
          <w:rFonts w:eastAsia="Arial"/>
          <w:shd w:val="clear" w:color="auto" w:fill="F4F6F7"/>
        </w:rPr>
        <w:t>–</w:t>
      </w:r>
      <w:r>
        <w:rPr>
          <w:rFonts w:eastAsia="Arial"/>
          <w:shd w:val="clear" w:color="auto" w:fill="F4F6F7"/>
        </w:rPr>
        <w:t>version</w:t>
      </w:r>
    </w:p>
    <w:p w14:paraId="6B1831F0" w14:textId="517DAB4F" w:rsidR="00A877B3" w:rsidRDefault="00000000" w:rsidP="004C215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</w:pPr>
      <w:r>
        <w:rPr>
          <w:rFonts w:ascii="Arial Unicode MS" w:eastAsia="Arial Unicode MS" w:hAnsi="Arial Unicode MS" w:cs="Arial Unicode MS"/>
        </w:rPr>
        <w:t>出力された文字列の version 202X （例：2024など）が，あなたのKeTTeXの対応年度です。</w:t>
      </w:r>
    </w:p>
    <w:p w14:paraId="7C38233C" w14:textId="77777777" w:rsidR="004C2155" w:rsidRPr="004C215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esvectのインストール</w:t>
      </w:r>
      <w:r>
        <w:rPr>
          <w:rFonts w:ascii="Arial Unicode MS" w:eastAsia="Arial Unicode MS" w:hAnsi="Arial Unicode MS" w:cs="Arial Unicode MS"/>
        </w:rPr>
        <w:t>：上で確認した年度（例：2024 の場合）をコマンドに当てはめ，ターミナルで以下を順番に実行します。</w:t>
      </w:r>
      <w:r>
        <w:rPr>
          <w:rFonts w:eastAsia="Arial"/>
          <w:color w:val="000000"/>
        </w:rPr>
        <w:br/>
      </w:r>
      <w:r>
        <w:rPr>
          <w:rFonts w:eastAsia="Arial"/>
          <w:shd w:val="clear" w:color="auto" w:fill="F4F6F7"/>
        </w:rPr>
        <w:t>export PATH=/Applications/KeTTeX.app/texlive/bin/universal-darwin:$PATH</w:t>
      </w:r>
      <w:r>
        <w:rPr>
          <w:rFonts w:eastAsia="Arial"/>
          <w:shd w:val="clear" w:color="auto" w:fill="F4F6F7"/>
        </w:rPr>
        <w:br/>
        <w:t>sudo tlmgr install esvect --repository https://texlive.texjp.org/2024/tlnet/</w:t>
      </w:r>
    </w:p>
    <w:p w14:paraId="1A40A573" w14:textId="0BEC1D99" w:rsidR="00A877B3" w:rsidRDefault="00000000" w:rsidP="004C215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</w:pPr>
      <w:r>
        <w:rPr>
          <w:rFonts w:ascii="Arial Unicode MS" w:eastAsia="Arial Unicode MS" w:hAnsi="Arial Unicode MS" w:cs="Arial Unicode MS"/>
        </w:rPr>
        <w:t>※2024の部分はご自身の年度に適宜変更してください。Macのパスワードを求められたら入力します。</w:t>
      </w:r>
    </w:p>
    <w:p w14:paraId="3D17E2F3" w14:textId="77777777" w:rsidR="00A877B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b/>
          <w:bCs/>
        </w:rPr>
        <w:t>💡 emath</w:t>
      </w:r>
      <w:r>
        <w:rPr>
          <w:b/>
          <w:bCs/>
        </w:rPr>
        <w:t>を使わず「</w:t>
      </w:r>
      <w:r>
        <w:rPr>
          <w:b/>
          <w:bCs/>
        </w:rPr>
        <w:t>esvect</w:t>
      </w:r>
      <w:r>
        <w:rPr>
          <w:b/>
          <w:bCs/>
        </w:rPr>
        <w:t>単体」で矢印形状を変更する場合</w:t>
      </w:r>
      <w:r>
        <w:rPr>
          <w:rFonts w:ascii="Arial Unicode MS" w:eastAsia="Arial Unicode MS" w:hAnsi="Arial Unicode MS" w:cs="Arial Unicode MS"/>
        </w:rPr>
        <w:t>：プリアンブルで以下のように esvect を呼び出し，\vv{AB} コマンドで出力します。矢印は「c」タイプがもっとも美しくおすすめです。</w:t>
      </w:r>
      <w:r>
        <w:rPr>
          <w:rFonts w:eastAsia="Arial"/>
          <w:color w:val="000000"/>
        </w:rPr>
        <w:br/>
      </w:r>
      <w:r>
        <w:rPr>
          <w:rFonts w:ascii="Arial Unicode MS" w:eastAsia="Arial Unicode MS" w:hAnsi="Arial Unicode MS" w:cs="Arial Unicode MS"/>
          <w:shd w:val="clear" w:color="auto" w:fill="F4F6F7"/>
        </w:rPr>
        <w:t>\documentclass{ltjsarticle}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>\usepackage{luatexja}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>\usepackage[c]{esvect} % 矢印形状としてcタイプを指定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>\begin{document}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 xml:space="preserve">  ベクトルは $\vv{AB}$ です。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>\end{document}</w:t>
      </w:r>
    </w:p>
    <w:p w14:paraId="586A6AA1" w14:textId="77777777" w:rsidR="00A877B3" w:rsidRDefault="00000000">
      <w:pPr>
        <w:pStyle w:val="4"/>
      </w:pPr>
      <w:r>
        <w:rPr>
          <w:rFonts w:ascii="Arial Unicode MS" w:eastAsia="Arial Unicode MS" w:hAnsi="Arial Unicode MS" w:cs="Arial Unicode MS"/>
        </w:rPr>
        <w:t>2. emathパッケージ（数学用プリント作成マクロ）の追加</w:t>
      </w:r>
    </w:p>
    <w:p w14:paraId="058980FA" w14:textId="47DE4CA9" w:rsidR="00A877B3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b/>
          <w:bCs/>
          <w:color w:val="333333"/>
        </w:rPr>
      </w:pPr>
      <w:r>
        <w:rPr>
          <w:rFonts w:ascii="Arial Unicode MS" w:eastAsia="Arial Unicode MS" w:hAnsi="Arial Unicode MS" w:cs="Arial Unicode MS"/>
          <w:color w:val="333333"/>
        </w:rPr>
        <w:t>プリント作図やレイアウトを劇的に効率化するマクロ集です。LuaLaTeXに対応させるため，通常版とLuaLaTeX対応版</w:t>
      </w:r>
      <w:r w:rsidR="004C2155">
        <w:rPr>
          <w:rFonts w:ascii="Arial Unicode MS" w:eastAsia="Arial Unicode MS" w:hAnsi="Arial Unicode MS" w:cs="Arial Unicode MS" w:hint="eastAsia"/>
          <w:color w:val="333333"/>
        </w:rPr>
        <w:t>（実験版</w:t>
      </w:r>
      <w:r>
        <w:rPr>
          <w:rFonts w:ascii="Arial Unicode MS" w:eastAsia="Arial Unicode MS" w:hAnsi="Arial Unicode MS" w:cs="Arial Unicode MS"/>
          <w:color w:val="333333"/>
        </w:rPr>
        <w:t>）の2つをダウンロードして利用しますが，</w:t>
      </w:r>
      <w:r>
        <w:rPr>
          <w:rFonts w:ascii="Arial Unicode MS" w:eastAsia="Arial Unicode MS" w:hAnsi="Arial Unicode MS" w:cs="Arial Unicode MS"/>
          <w:b/>
          <w:bCs/>
          <w:color w:val="333333"/>
        </w:rPr>
        <w:t>これらはそれぞれ専用のフォルダに分けて保存します。</w:t>
      </w:r>
    </w:p>
    <w:p w14:paraId="0725AC2C" w14:textId="5FD530A9" w:rsidR="00A877B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b/>
          <w:bCs/>
        </w:rPr>
        <w:t xml:space="preserve">⚠️ </w:t>
      </w:r>
      <w:r>
        <w:rPr>
          <w:b/>
          <w:bCs/>
        </w:rPr>
        <w:t>ダウンロードと保存先の重要ルール</w:t>
      </w:r>
      <w:r>
        <w:rPr>
          <w:rFonts w:ascii="Arial Unicode MS" w:eastAsia="Arial Unicode MS" w:hAnsi="Arial Unicode MS" w:cs="Arial Unicode MS"/>
        </w:rPr>
        <w:t>：emathをLuaLaTeXで安定して動作させるには，通常版とLuaLaTeX対応をそれぞれ `platex` フォルダ，`lualatex` フォルダに分けて保存する必要があります。</w:t>
      </w:r>
    </w:p>
    <w:p w14:paraId="4B4AD40C" w14:textId="77777777" w:rsidR="00A877B3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通常版のダウンロード</w:t>
      </w:r>
      <w:r>
        <w:rPr>
          <w:rFonts w:ascii="Arial Unicode MS" w:eastAsia="Arial Unicode MS" w:hAnsi="Arial Unicode MS" w:cs="Arial Unicode MS"/>
        </w:rPr>
        <w:t>：emath公式サイト（http://emath.sana.jp） の「ダウンロ</w:t>
      </w:r>
      <w:r>
        <w:rPr>
          <w:rFonts w:ascii="Arial Unicode MS" w:eastAsia="Arial Unicode MS" w:hAnsi="Arial Unicode MS" w:cs="Arial Unicode MS"/>
        </w:rPr>
        <w:lastRenderedPageBreak/>
        <w:t xml:space="preserve">ード」＞「emath丸ごとパック」から最新の `emathfXX_XX_XX.zip` をダウンロードして解凍します。解凍してできたフォルダの名前を </w:t>
      </w:r>
      <w:r>
        <w:rPr>
          <w:b/>
          <w:bCs/>
        </w:rPr>
        <w:t>`emath`</w:t>
      </w:r>
      <w:r>
        <w:rPr>
          <w:rFonts w:ascii="Arial Unicode MS" w:eastAsia="Arial Unicode MS" w:hAnsi="Arial Unicode MS" w:cs="Arial Unicode MS"/>
        </w:rPr>
        <w:t xml:space="preserve"> に変更します。</w:t>
      </w:r>
    </w:p>
    <w:p w14:paraId="10B5B5D1" w14:textId="77777777" w:rsidR="00A877B3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LuaLaTeX対応版のダウンロード</w:t>
      </w:r>
      <w:r>
        <w:rPr>
          <w:rFonts w:ascii="Arial Unicode MS" w:eastAsia="Arial Unicode MS" w:hAnsi="Arial Unicode MS" w:cs="Arial Unicode MS"/>
        </w:rPr>
        <w:t xml:space="preserve">：同公式サイトの「修正版・実験版（テスト版）」のページから、LuaLaTeX対応に必要な最新の追加マクロパック（例：emathR.sty などの実験用個別ファイル、または修正版まとめZIP）をダウンロードして解凍します。解凍してできたフォルダの名前を </w:t>
      </w:r>
      <w:r>
        <w:rPr>
          <w:b/>
          <w:bCs/>
        </w:rPr>
        <w:t>`emath_lua`</w:t>
      </w:r>
      <w:r>
        <w:rPr>
          <w:rFonts w:ascii="Arial Unicode MS" w:eastAsia="Arial Unicode MS" w:hAnsi="Arial Unicode MS" w:cs="Arial Unicode MS"/>
        </w:rPr>
        <w:t>（または任意の判別しやすい名前）に変更します。</w:t>
      </w:r>
    </w:p>
    <w:p w14:paraId="260CC428" w14:textId="77777777" w:rsidR="00A877B3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KeTTeXへの配置（重要！）</w:t>
      </w:r>
      <w:r>
        <w:rPr>
          <w:rFonts w:ascii="Arial Unicode MS" w:eastAsia="Arial Unicode MS" w:hAnsi="Arial Unicode MS" w:cs="Arial Unicode MS"/>
        </w:rPr>
        <w:t>： 通常版とLuaLaTeX対応版を混在させず、それぞれ以下の専用パスへ分けて配置します。</w:t>
      </w:r>
    </w:p>
    <w:p w14:paraId="17CABD92" w14:textId="77777777" w:rsidR="004C2155" w:rsidRPr="004C2155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通常版（emathフォルダ）の保存先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eastAsia="Arial"/>
          <w:color w:val="000000"/>
        </w:rPr>
        <w:br/>
      </w:r>
      <w:r>
        <w:rPr>
          <w:rFonts w:eastAsia="Arial"/>
          <w:shd w:val="clear" w:color="auto" w:fill="F4F6F7"/>
        </w:rPr>
        <w:t>/Applications/KeTTeX.app/texlive/texmf-local/tex/platex/</w:t>
      </w:r>
    </w:p>
    <w:p w14:paraId="52CDF2F8" w14:textId="10B8ACD2" w:rsidR="00A877B3" w:rsidRDefault="00000000" w:rsidP="004C215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800"/>
      </w:pPr>
      <w:r>
        <w:rPr>
          <w:rFonts w:ascii="Arial Unicode MS" w:eastAsia="Arial Unicode MS" w:hAnsi="Arial Unicode MS" w:cs="Arial Unicode MS"/>
        </w:rPr>
        <w:t>※ `platex` フォルダがない場合は新規作成し、その中に `emath` フォルダを丸ごと移動します。</w:t>
      </w:r>
    </w:p>
    <w:p w14:paraId="2333B163" w14:textId="77777777" w:rsidR="004C2155" w:rsidRPr="004C2155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LuaLaTeX対応版（emath_luaフォルダ等）の保存先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eastAsia="Arial"/>
          <w:color w:val="000000"/>
        </w:rPr>
        <w:br/>
      </w:r>
      <w:r>
        <w:rPr>
          <w:rFonts w:eastAsia="Arial"/>
          <w:shd w:val="clear" w:color="auto" w:fill="F4F6F7"/>
        </w:rPr>
        <w:t>/Applications/KeTTeX.app/texlive/texmf-local/tex/lualatex/</w:t>
      </w:r>
    </w:p>
    <w:p w14:paraId="41EEF606" w14:textId="75F716D4" w:rsidR="00A877B3" w:rsidRDefault="00000000" w:rsidP="004C215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800"/>
      </w:pPr>
      <w:r>
        <w:rPr>
          <w:rFonts w:ascii="Arial Unicode MS" w:eastAsia="Arial Unicode MS" w:hAnsi="Arial Unicode MS" w:cs="Arial Unicode MS"/>
        </w:rPr>
        <w:t>※ `lualatex` フォルダがない場合は新規作成し、その中に `emath_lua` フォルダを丸ごと移動（配置）します。</w:t>
      </w:r>
    </w:p>
    <w:p w14:paraId="07612D88" w14:textId="77777777" w:rsidR="00A877B3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TeXデータベースへの登録</w:t>
      </w:r>
      <w:r>
        <w:rPr>
          <w:rFonts w:ascii="Arial Unicode MS" w:eastAsia="Arial Unicode MS" w:hAnsi="Arial Unicode MS" w:cs="Arial Unicode MS"/>
        </w:rPr>
        <w:t>：配置後，ターミナルに以下を貼り付けて実行し，システムに認識させます。</w:t>
      </w:r>
      <w:r>
        <w:rPr>
          <w:rFonts w:eastAsia="Arial"/>
          <w:color w:val="000000"/>
        </w:rPr>
        <w:br/>
      </w:r>
      <w:r>
        <w:rPr>
          <w:rFonts w:eastAsia="Arial"/>
          <w:shd w:val="clear" w:color="auto" w:fill="F4F6F7"/>
        </w:rPr>
        <w:t>sudo /Applications/KeTTeX.app/texlive/bin/universal-darwin/mktexlsr</w:t>
      </w:r>
    </w:p>
    <w:p w14:paraId="361C7CB8" w14:textId="306ABD3D" w:rsidR="00A877B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b/>
          <w:bCs/>
        </w:rPr>
        <w:t>💡 emath</w:t>
      </w:r>
      <w:r>
        <w:rPr>
          <w:b/>
          <w:bCs/>
        </w:rPr>
        <w:t>使用時の正しい「ベクトル記述」</w:t>
      </w:r>
      <w:r>
        <w:rPr>
          <w:rFonts w:ascii="Arial Unicode MS" w:eastAsia="Arial Unicode MS" w:hAnsi="Arial Unicode MS" w:cs="Arial Unicode MS"/>
        </w:rPr>
        <w:t>：</w:t>
      </w:r>
      <w:r w:rsidR="004C2155">
        <w:rPr>
          <w:rFonts w:ascii="Arial Unicode MS" w:eastAsia="Arial Unicode MS" w:hAnsi="Arial Unicode MS" w:cs="Arial Unicode MS"/>
        </w:rPr>
        <w:t>emath</w:t>
      </w:r>
      <w:r w:rsidR="004C2155">
        <w:rPr>
          <w:rFonts w:ascii="Arial Unicode MS" w:eastAsia="Arial Unicode MS" w:hAnsi="Arial Unicode MS" w:cs="Arial Unicode MS" w:hint="eastAsia"/>
        </w:rPr>
        <w:t>の</w:t>
      </w:r>
      <w:r>
        <w:rPr>
          <w:rFonts w:ascii="Arial Unicode MS" w:eastAsia="Arial Unicode MS" w:hAnsi="Arial Unicode MS" w:cs="Arial Unicode MS"/>
        </w:rPr>
        <w:t>edaenumerate 環境などを使うために、emathEy や emathMw も同時に読み込みます。さらに、esvectの矢印を美しく使う際は，esvect を直接読み込むのではなく、EMesvect を指定して \bekutoru{AB} を用いるのが最も正しい記述法になります。</w:t>
      </w:r>
      <w:r>
        <w:rPr>
          <w:rFonts w:eastAsia="Arial"/>
          <w:color w:val="000000"/>
        </w:rPr>
        <w:br/>
      </w:r>
      <w:r>
        <w:rPr>
          <w:rFonts w:ascii="Arial Unicode MS" w:eastAsia="Arial Unicode MS" w:hAnsi="Arial Unicode MS" w:cs="Arial Unicode MS"/>
          <w:shd w:val="clear" w:color="auto" w:fill="F4F6F7"/>
        </w:rPr>
        <w:t>\documentclass{ltjsarticle}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>\usepackage{luatexja}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>\usepackage{emath,emathEy,emathMw} % emath本体</w:t>
      </w:r>
      <w:r w:rsidR="00B5168E">
        <w:rPr>
          <w:rFonts w:ascii="Arial Unicode MS" w:eastAsia="Arial Unicode MS" w:hAnsi="Arial Unicode MS" w:cs="Arial Unicode MS" w:hint="eastAsia"/>
          <w:shd w:val="clear" w:color="auto" w:fill="F4F6F7"/>
        </w:rPr>
        <w:t>と</w:t>
      </w:r>
      <w:r>
        <w:rPr>
          <w:rFonts w:ascii="Arial Unicode MS" w:eastAsia="Arial Unicode MS" w:hAnsi="Arial Unicode MS" w:cs="Arial Unicode MS"/>
          <w:shd w:val="clear" w:color="auto" w:fill="F4F6F7"/>
        </w:rPr>
        <w:t>edaenumerate用等を読み込む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>\usepackage[c]{EMesvect}          % emath用のesvect連携(形状cを指定)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>\begin{document}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 xml:space="preserve">  多段組みの選択肢：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</w:r>
      <w:r>
        <w:rPr>
          <w:rFonts w:ascii="Arial Unicode MS" w:eastAsia="Arial Unicode MS" w:hAnsi="Arial Unicode MS" w:cs="Arial Unicode MS"/>
          <w:shd w:val="clear" w:color="auto" w:fill="F4F6F7"/>
        </w:rPr>
        <w:lastRenderedPageBreak/>
        <w:t xml:space="preserve">  \begin{edaenumerate}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 xml:space="preserve">    \item ベクトル $\bekutoru{AB}$ の大きさを求めよ。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 xml:space="preserve">    \item ベクトル $\bekutoru{CD}$ の成分を求めよ。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 xml:space="preserve">  \end{edaenumerate}</w:t>
      </w:r>
      <w:r>
        <w:rPr>
          <w:rFonts w:ascii="Arial Unicode MS" w:eastAsia="Arial Unicode MS" w:hAnsi="Arial Unicode MS" w:cs="Arial Unicode MS"/>
          <w:shd w:val="clear" w:color="auto" w:fill="F4F6F7"/>
        </w:rPr>
        <w:br/>
        <w:t>\end{document}</w:t>
      </w:r>
    </w:p>
    <w:p w14:paraId="7DE96F2A" w14:textId="77777777" w:rsidR="00A877B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---</w:t>
      </w:r>
    </w:p>
    <w:p w14:paraId="7F5A93AB" w14:textId="77777777" w:rsidR="00A877B3" w:rsidRDefault="00000000" w:rsidP="00B5168E">
      <w:pPr>
        <w:pStyle w:val="2"/>
        <w:spacing w:before="300" w:after="0"/>
        <w:rPr>
          <w:color w:val="1A5F7A"/>
        </w:rPr>
      </w:pPr>
      <w:r>
        <w:rPr>
          <w:color w:val="1A5F7A"/>
        </w:rPr>
        <w:t xml:space="preserve">🚀 </w:t>
      </w:r>
      <w:r>
        <w:rPr>
          <w:color w:val="1A5F7A"/>
        </w:rPr>
        <w:t>教材作成＆グラフィックス連携ワークフロー</w:t>
      </w:r>
    </w:p>
    <w:p w14:paraId="50DFF93C" w14:textId="746CF405" w:rsidR="00A877B3" w:rsidRDefault="00652D8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pict w14:anchorId="0ED4A148">
          <v:rect id="Horizontal Line 3" o:spid="_x0000_s1026" alt="" style="width:43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  <w:r w:rsidR="00244B84">
        <w:rPr>
          <w:rFonts w:ascii="Arial Unicode MS" w:eastAsia="Arial Unicode MS" w:hAnsi="Arial Unicode MS" w:cs="Arial Unicode MS"/>
          <w:b/>
          <w:bCs/>
        </w:rPr>
        <w:t>作図（Cinderella ＆ KeTCindy）</w:t>
      </w:r>
      <w:r w:rsidR="00244B84">
        <w:rPr>
          <w:rFonts w:ascii="Arial Unicode MS" w:eastAsia="Arial Unicode MS" w:hAnsi="Arial Unicode MS" w:cs="Arial Unicode MS"/>
        </w:rPr>
        <w:t>：</w:t>
      </w:r>
      <w:r w:rsidR="00B5168E">
        <w:rPr>
          <w:rFonts w:ascii="Arial Unicode MS" w:eastAsia="Arial Unicode MS" w:hAnsi="Arial Unicode MS" w:cs="Arial Unicode MS"/>
        </w:rPr>
        <w:t>KeTCindy</w:t>
      </w:r>
      <w:r w:rsidR="00B5168E">
        <w:rPr>
          <w:rFonts w:ascii="Arial Unicode MS" w:eastAsia="Arial Unicode MS" w:hAnsi="Arial Unicode MS" w:cs="Arial Unicode MS" w:hint="eastAsia"/>
        </w:rPr>
        <w:t>用</w:t>
      </w:r>
      <w:r w:rsidR="00244B84">
        <w:rPr>
          <w:rFonts w:ascii="Arial Unicode MS" w:eastAsia="Arial Unicode MS" w:hAnsi="Arial Unicode MS" w:cs="Arial Unicode MS"/>
        </w:rPr>
        <w:t>フォルダ（ホーム直下）にあるお好みの cdy テンプレートを開き，幾何図形やグラフを描きます。このとき、数式処理が必要なプロットは裏で Maxima や R が自動計算を担っています。</w:t>
      </w:r>
    </w:p>
    <w:p w14:paraId="3B696537" w14:textId="55248CCF" w:rsidR="00A877B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図データの出力</w:t>
      </w:r>
      <w:r>
        <w:rPr>
          <w:rFonts w:ascii="Arial Unicode MS" w:eastAsia="Arial Unicode MS" w:hAnsi="Arial Unicode MS" w:cs="Arial Unicode MS"/>
        </w:rPr>
        <w:t>：Cinderella画面上の [Figure] ボタンを押すと，裏でコンパイルが走り，TeXShopと共有できるPDF図版データ（例：`s0101figure.pdf`）と、TeX読み込み用ファイル（`.tex`）が生成されます。</w:t>
      </w:r>
    </w:p>
    <w:p w14:paraId="555CB078" w14:textId="19E8551F" w:rsidR="00A877B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TeXShopで本文に図を埋め込む</w:t>
      </w:r>
      <w:r>
        <w:rPr>
          <w:rFonts w:ascii="Arial Unicode MS" w:eastAsia="Arial Unicode MS" w:hAnsi="Arial Unicode MS" w:cs="Arial Unicode MS"/>
        </w:rPr>
        <w:t xml:space="preserve">：TeXShopを起動してプリントの解説テキストや数式を入力しつつ，KeTCindy </w:t>
      </w:r>
      <w:r w:rsidR="00B5168E">
        <w:rPr>
          <w:rFonts w:ascii="Arial Unicode MS" w:eastAsia="Arial Unicode MS" w:hAnsi="Arial Unicode MS" w:cs="Arial Unicode MS" w:hint="eastAsia"/>
        </w:rPr>
        <w:t>の</w:t>
      </w:r>
      <w:r>
        <w:rPr>
          <w:rFonts w:ascii="Arial Unicode MS" w:eastAsia="Arial Unicode MS" w:hAnsi="Arial Unicode MS" w:cs="Arial Unicode MS"/>
        </w:rPr>
        <w:t>作図データを指定します。また、追加導入したemath</w:t>
      </w:r>
      <w:r w:rsidR="00B5168E">
        <w:rPr>
          <w:rFonts w:ascii="Arial Unicode MS" w:eastAsia="Arial Unicode MS" w:hAnsi="Arial Unicode MS" w:cs="Arial Unicode MS" w:hint="eastAsia"/>
        </w:rPr>
        <w:t>パッケージ</w:t>
      </w:r>
      <w:r>
        <w:rPr>
          <w:rFonts w:ascii="Arial Unicode MS" w:eastAsia="Arial Unicode MS" w:hAnsi="Arial Unicode MS" w:cs="Arial Unicode MS"/>
        </w:rPr>
        <w:t>を使って多段組みレイアウトを構築、`\bekutoru{AB}` でベクトルを組版します。</w:t>
      </w:r>
    </w:p>
    <w:p w14:paraId="5FEABBFD" w14:textId="43C0E02B" w:rsidR="00A877B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Arial Unicode MS" w:eastAsia="Arial Unicode MS" w:hAnsi="Arial Unicode MS" w:cs="Arial Unicode MS"/>
          <w:b/>
          <w:bCs/>
        </w:rPr>
        <w:t>タイプセット</w:t>
      </w:r>
      <w:r>
        <w:rPr>
          <w:rFonts w:ascii="Arial Unicode MS" w:eastAsia="Arial Unicode MS" w:hAnsi="Arial Unicode MS" w:cs="Arial Unicode MS"/>
        </w:rPr>
        <w:t>：TeXShopの「タイプセット」ボタンをクリックすれば，文章と美麗な図面が完全に融合した数学プリントが完成します！</w:t>
      </w:r>
    </w:p>
    <w:sectPr w:rsidR="00A877B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D868DC1-7F1D-404E-8303-EBA35B6CD136}"/>
    <w:embedBold r:id="rId2" w:fontKey="{CA2E431C-902D-CB4F-8A20-024A8FD0E69E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3" w:subsetted="1" w:fontKey="{7FC4A79D-A0E0-4848-80B9-5BBC1074EF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D892E93-2DB0-0F46-9DE8-2FE4140310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32F8030-1A36-2446-9627-923E8A5DAB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4AFEF544-16F4-E54F-8A1C-69096F7910E0}"/>
    <w:embedBold r:id="rId7" w:subsetted="1" w:fontKey="{41F33358-EC5A-894B-B29E-534E0717D80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759FFB1-8900-F442-AC8C-AD38519012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A76F1AA-00E5-CF4C-84D2-E9E2FD1A6C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7763C66"/>
    <w:multiLevelType w:val="multilevel"/>
    <w:tmpl w:val="BF9AE74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B6D5D19"/>
    <w:multiLevelType w:val="multilevel"/>
    <w:tmpl w:val="C1FC840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3BE63BD"/>
    <w:multiLevelType w:val="multilevel"/>
    <w:tmpl w:val="102E216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25C76EA3"/>
    <w:multiLevelType w:val="multilevel"/>
    <w:tmpl w:val="8854A51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26204E29"/>
    <w:multiLevelType w:val="multilevel"/>
    <w:tmpl w:val="A3268B3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273D16AE"/>
    <w:multiLevelType w:val="multilevel"/>
    <w:tmpl w:val="6CA096C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2D070FDB"/>
    <w:multiLevelType w:val="multilevel"/>
    <w:tmpl w:val="F0CC511C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2D67778D"/>
    <w:multiLevelType w:val="multilevel"/>
    <w:tmpl w:val="5C7EE76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4BE43B31"/>
    <w:multiLevelType w:val="multilevel"/>
    <w:tmpl w:val="14D2394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5A355DBC"/>
    <w:multiLevelType w:val="multilevel"/>
    <w:tmpl w:val="8FE0243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5C823AAD"/>
    <w:multiLevelType w:val="multilevel"/>
    <w:tmpl w:val="7698369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6D8E3839"/>
    <w:multiLevelType w:val="multilevel"/>
    <w:tmpl w:val="58BC88B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6DD3087C"/>
    <w:multiLevelType w:val="multilevel"/>
    <w:tmpl w:val="75C8130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7A3D4B5B"/>
    <w:multiLevelType w:val="multilevel"/>
    <w:tmpl w:val="5BF433A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337117271">
    <w:abstractNumId w:val="10"/>
  </w:num>
  <w:num w:numId="2" w16cid:durableId="941108120">
    <w:abstractNumId w:val="9"/>
  </w:num>
  <w:num w:numId="3" w16cid:durableId="493648626">
    <w:abstractNumId w:val="4"/>
  </w:num>
  <w:num w:numId="4" w16cid:durableId="514417359">
    <w:abstractNumId w:val="3"/>
  </w:num>
  <w:num w:numId="5" w16cid:durableId="194999769">
    <w:abstractNumId w:val="0"/>
  </w:num>
  <w:num w:numId="6" w16cid:durableId="874661333">
    <w:abstractNumId w:val="7"/>
  </w:num>
  <w:num w:numId="7" w16cid:durableId="172846010">
    <w:abstractNumId w:val="12"/>
  </w:num>
  <w:num w:numId="8" w16cid:durableId="254438603">
    <w:abstractNumId w:val="13"/>
  </w:num>
  <w:num w:numId="9" w16cid:durableId="889028241">
    <w:abstractNumId w:val="1"/>
  </w:num>
  <w:num w:numId="10" w16cid:durableId="693729495">
    <w:abstractNumId w:val="5"/>
  </w:num>
  <w:num w:numId="11" w16cid:durableId="2021394914">
    <w:abstractNumId w:val="8"/>
  </w:num>
  <w:num w:numId="12" w16cid:durableId="192770711">
    <w:abstractNumId w:val="2"/>
  </w:num>
  <w:num w:numId="13" w16cid:durableId="1386106599">
    <w:abstractNumId w:val="11"/>
  </w:num>
  <w:num w:numId="14" w16cid:durableId="212736861">
    <w:abstractNumId w:val="6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5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7B3"/>
    <w:rsid w:val="000C1DEE"/>
    <w:rsid w:val="00244B84"/>
    <w:rsid w:val="004C2155"/>
    <w:rsid w:val="00545CEB"/>
    <w:rsid w:val="00652D87"/>
    <w:rsid w:val="008456F0"/>
    <w:rsid w:val="00A877B3"/>
    <w:rsid w:val="00B1659B"/>
    <w:rsid w:val="00B5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12BE278C"/>
  <w15:docId w15:val="{488D425A-EAF9-2C42-BCC2-FC42D5E93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4C2155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C21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968</Words>
  <Characters>5519</Characters>
  <Application>Microsoft Office Word</Application>
  <DocSecurity>0</DocSecurity>
  <Lines>45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康幸 久保</cp:lastModifiedBy>
  <cp:revision>4</cp:revision>
  <dcterms:created xsi:type="dcterms:W3CDTF">2026-07-16T11:06:00Z</dcterms:created>
  <dcterms:modified xsi:type="dcterms:W3CDTF">2026-07-16T11:48:00Z</dcterms:modified>
</cp:coreProperties>
</file>